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EA" w:rsidRPr="003A7382" w:rsidRDefault="0086265F" w:rsidP="00753DEA">
      <w:pPr>
        <w:jc w:val="center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/>
          <w:sz w:val="40"/>
          <w:szCs w:val="40"/>
        </w:rPr>
        <w:t xml:space="preserve"> </w:t>
      </w:r>
      <w:r w:rsidR="00753DEA">
        <w:rPr>
          <w:rFonts w:ascii="TH SarabunPSK" w:hAnsi="TH SarabunPSK" w:cs="TH SarabunPSK"/>
          <w:noProof/>
          <w:sz w:val="40"/>
          <w:szCs w:val="40"/>
        </w:rPr>
        <w:drawing>
          <wp:inline distT="0" distB="0" distL="0" distR="0">
            <wp:extent cx="952500" cy="1095375"/>
            <wp:effectExtent l="19050" t="0" r="0" b="0"/>
            <wp:docPr id="2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DEA" w:rsidRPr="009249A6" w:rsidRDefault="00753DEA" w:rsidP="00753DEA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753DEA" w:rsidRPr="00DC56FC" w:rsidRDefault="00753DEA" w:rsidP="00753DEA">
      <w:pPr>
        <w:jc w:val="center"/>
        <w:rPr>
          <w:rFonts w:ascii="TH SarabunPSK" w:hAnsi="TH SarabunPSK" w:cs="TH SarabunPSK"/>
          <w:sz w:val="32"/>
          <w:szCs w:val="32"/>
        </w:rPr>
      </w:pPr>
      <w:r w:rsidRPr="00DC56FC">
        <w:rPr>
          <w:rFonts w:ascii="TH SarabunPSK" w:hAnsi="TH SarabunPSK" w:cs="TH SarabunPSK"/>
          <w:sz w:val="32"/>
          <w:szCs w:val="32"/>
          <w:cs/>
        </w:rPr>
        <w:t>ประกาศกรมช่างโยธาทหารเรือ</w:t>
      </w:r>
    </w:p>
    <w:p w:rsidR="00B62DC9" w:rsidRPr="00B62DC9" w:rsidRDefault="00753DEA" w:rsidP="00B62DC9">
      <w:pPr>
        <w:spacing w:line="235" w:lineRule="auto"/>
        <w:jc w:val="center"/>
        <w:rPr>
          <w:rFonts w:ascii="TH SarabunPSK" w:hAnsi="TH SarabunPSK" w:cs="TH SarabunPSK"/>
          <w:sz w:val="32"/>
          <w:szCs w:val="32"/>
        </w:rPr>
      </w:pPr>
      <w:r w:rsidRPr="00DC56F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เรื่อง</w:t>
      </w:r>
      <w:r w:rsidRPr="00DC56FC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AD75BF" w:rsidRPr="00DC56F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DE212A" w:rsidRPr="00DC56FC">
        <w:rPr>
          <w:rFonts w:ascii="TH SarabunPSK" w:hAnsi="TH SarabunPSK" w:cs="TH SarabunPSK" w:hint="cs"/>
          <w:spacing w:val="-8"/>
          <w:sz w:val="32"/>
          <w:szCs w:val="32"/>
          <w:cs/>
        </w:rPr>
        <w:t>ผู้ชนะการ</w:t>
      </w:r>
      <w:r w:rsidR="00545907">
        <w:rPr>
          <w:rFonts w:ascii="TH SarabunPSK" w:hAnsi="TH SarabunPSK" w:cs="TH SarabunPSK" w:hint="cs"/>
          <w:spacing w:val="-8"/>
          <w:sz w:val="32"/>
          <w:szCs w:val="32"/>
          <w:cs/>
        </w:rPr>
        <w:t>เสนอราคา</w:t>
      </w:r>
      <w:r w:rsidRPr="00DC56FC">
        <w:rPr>
          <w:rFonts w:ascii="TH SarabunPSK" w:hAnsi="TH SarabunPSK" w:cs="TH SarabunPSK"/>
          <w:spacing w:val="-8"/>
          <w:sz w:val="32"/>
          <w:szCs w:val="32"/>
          <w:cs/>
        </w:rPr>
        <w:t>ซื้</w:t>
      </w:r>
      <w:r w:rsidR="00744719">
        <w:rPr>
          <w:rFonts w:ascii="TH SarabunPSK" w:hAnsi="TH SarabunPSK" w:cs="TH SarabunPSK" w:hint="cs"/>
          <w:spacing w:val="-8"/>
          <w:sz w:val="32"/>
          <w:szCs w:val="32"/>
          <w:cs/>
        </w:rPr>
        <w:t>อ</w:t>
      </w:r>
      <w:r w:rsidR="00B62DC9" w:rsidRPr="00B62DC9">
        <w:rPr>
          <w:rFonts w:ascii="TH SarabunPSK" w:hAnsi="TH SarabunPSK" w:cs="TH SarabunPSK"/>
          <w:sz w:val="32"/>
          <w:szCs w:val="32"/>
          <w:cs/>
        </w:rPr>
        <w:t>เครื่องปรับอากาศ ขนาดไม่น้อยกว่า ๒๔,๐๐๐ บีทียู</w:t>
      </w:r>
    </w:p>
    <w:p w:rsidR="00B62DC9" w:rsidRPr="00B62DC9" w:rsidRDefault="00B62DC9" w:rsidP="00B62DC9">
      <w:pPr>
        <w:spacing w:line="235" w:lineRule="auto"/>
        <w:jc w:val="center"/>
        <w:rPr>
          <w:rFonts w:ascii="TH SarabunPSK" w:hAnsi="TH SarabunPSK" w:cs="TH SarabunPSK"/>
          <w:spacing w:val="-12"/>
          <w:sz w:val="32"/>
          <w:szCs w:val="32"/>
          <w:u w:val="single"/>
        </w:rPr>
      </w:pPr>
      <w:r w:rsidRPr="00B62DC9">
        <w:rPr>
          <w:rFonts w:ascii="TH SarabunPSK" w:hAnsi="TH SarabunPSK" w:cs="TH SarabunPSK"/>
          <w:sz w:val="32"/>
          <w:szCs w:val="32"/>
          <w:cs/>
        </w:rPr>
        <w:t>ชนิดตั้งพื้นหรือชนิดแขวน จำนวน ๓๕ ชุดเครื่อง</w:t>
      </w:r>
    </w:p>
    <w:p w:rsidR="001E11FA" w:rsidRPr="006B365F" w:rsidRDefault="003A261E" w:rsidP="003A2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11EC">
        <w:rPr>
          <w:rFonts w:ascii="TH SarabunPSK" w:hAnsi="TH SarabunPSK" w:cs="TH SarabunPSK" w:hint="cs"/>
          <w:spacing w:val="-8"/>
          <w:sz w:val="32"/>
          <w:szCs w:val="32"/>
          <w:cs/>
        </w:rPr>
        <w:t>โดยวิธีคัดเลือก</w:t>
      </w:r>
    </w:p>
    <w:p w:rsidR="00753DEA" w:rsidRDefault="005D26C3" w:rsidP="005D26C3">
      <w:pPr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                           </w:t>
      </w:r>
    </w:p>
    <w:p w:rsidR="005D26C3" w:rsidRPr="00E92967" w:rsidRDefault="005D26C3" w:rsidP="005D26C3">
      <w:pPr>
        <w:rPr>
          <w:rFonts w:ascii="TH SarabunPSK" w:hAnsi="TH SarabunPSK" w:cs="TH SarabunPSK"/>
          <w:sz w:val="20"/>
          <w:szCs w:val="20"/>
        </w:rPr>
      </w:pPr>
    </w:p>
    <w:p w:rsidR="00753DEA" w:rsidRPr="007164AA" w:rsidRDefault="00753DEA" w:rsidP="00AD75BF">
      <w:pPr>
        <w:tabs>
          <w:tab w:val="left" w:pos="1418"/>
        </w:tabs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164AA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="00DE212A" w:rsidRPr="007164AA"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 กรมช่างโยธาทหารเรือ ได้</w:t>
      </w:r>
      <w:r w:rsidR="005E072C" w:rsidRPr="007164AA">
        <w:rPr>
          <w:rFonts w:ascii="TH SarabunPSK" w:hAnsi="TH SarabunPSK" w:cs="TH SarabunPSK" w:hint="cs"/>
          <w:spacing w:val="-6"/>
          <w:sz w:val="32"/>
          <w:szCs w:val="32"/>
          <w:cs/>
        </w:rPr>
        <w:t>มีหนังสือเชิญชวนผู้ประกอบการที่มีคุณสมบัติตรงตามเงื่อนไข</w:t>
      </w:r>
      <w:r w:rsidR="006223F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</w:t>
      </w:r>
      <w:r w:rsidR="005E072C" w:rsidRPr="00C965E8">
        <w:rPr>
          <w:rFonts w:ascii="TH SarabunPSK" w:hAnsi="TH SarabunPSK" w:cs="TH SarabunPSK" w:hint="cs"/>
          <w:spacing w:val="-8"/>
          <w:sz w:val="32"/>
          <w:szCs w:val="32"/>
          <w:cs/>
        </w:rPr>
        <w:t>ที่ทางราชการกำหนด เข้ายื่นซองเสนอราคาซื้อ</w:t>
      </w:r>
      <w:r w:rsidR="00B62DC9" w:rsidRPr="00B62DC9">
        <w:rPr>
          <w:rFonts w:ascii="TH SarabunPSK" w:hAnsi="TH SarabunPSK" w:cs="TH SarabunPSK"/>
          <w:sz w:val="32"/>
          <w:szCs w:val="32"/>
          <w:cs/>
        </w:rPr>
        <w:t>เครื่องปรับอากาศ ขนาดไม่น้อยกว่า ๒๔,๐๐๐ บีทียู</w:t>
      </w:r>
      <w:r w:rsidR="00F03E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DC9" w:rsidRPr="00B62DC9">
        <w:rPr>
          <w:rFonts w:ascii="TH SarabunPSK" w:hAnsi="TH SarabunPSK" w:cs="TH SarabunPSK"/>
          <w:sz w:val="32"/>
          <w:szCs w:val="32"/>
          <w:cs/>
        </w:rPr>
        <w:t>ชนิดตั้งพื้นหรือชนิดแขวน จำนวน ๓๕ ชุดเครื่อง</w:t>
      </w:r>
      <w:r w:rsidR="00B62D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212A" w:rsidRPr="007164AA">
        <w:rPr>
          <w:rFonts w:ascii="TH SarabunPSK" w:hAnsi="TH SarabunPSK" w:cs="TH SarabunPSK" w:hint="cs"/>
          <w:spacing w:val="-6"/>
          <w:sz w:val="32"/>
          <w:szCs w:val="32"/>
          <w:cs/>
        </w:rPr>
        <w:t>ตาม</w:t>
      </w:r>
      <w:r w:rsidR="005E072C" w:rsidRPr="00716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หนังสือเชิญชวนกรมช่างโยธาทหารเรือ </w:t>
      </w:r>
      <w:r w:rsidR="00DE212A" w:rsidRPr="007164AA">
        <w:rPr>
          <w:rFonts w:ascii="TH SarabunPSK" w:hAnsi="TH SarabunPSK" w:cs="TH SarabunPSK" w:hint="cs"/>
          <w:spacing w:val="-6"/>
          <w:sz w:val="32"/>
          <w:szCs w:val="32"/>
          <w:cs/>
        </w:rPr>
        <w:t>ลง</w:t>
      </w:r>
      <w:r w:rsidR="00DE212A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วันที่ </w:t>
      </w:r>
      <w:r w:rsidR="00B62DC9">
        <w:rPr>
          <w:rFonts w:ascii="TH SarabunPSK" w:hAnsi="TH SarabunPSK" w:cs="TH SarabunPSK" w:hint="cs"/>
          <w:spacing w:val="-6"/>
          <w:sz w:val="32"/>
          <w:szCs w:val="32"/>
          <w:cs/>
        </w:rPr>
        <w:t>๑๔</w:t>
      </w:r>
      <w:r w:rsidR="00DE212A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C965E8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>กุมภาพันธ์</w:t>
      </w:r>
      <w:r w:rsidR="005E072C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DE212A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>๒๕</w:t>
      </w:r>
      <w:r w:rsidR="001E11FA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>๖</w:t>
      </w:r>
      <w:r w:rsidR="00C965E8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>๑</w:t>
      </w:r>
      <w:r w:rsidR="00DE212A" w:rsidRPr="00254BF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DE212A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>เมื่อครบกำหนดวันยื่นซอง</w:t>
      </w:r>
      <w:r w:rsidR="005E072C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>ข้อเสนอ</w:t>
      </w:r>
      <w:r w:rsidR="00DE212A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มีผู้ยื่นซองเสนอราคา จำนวน </w:t>
      </w:r>
      <w:r w:rsidR="007164AA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2C1BA5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E212A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>ราย นั้น</w:t>
      </w:r>
    </w:p>
    <w:p w:rsidR="00753DEA" w:rsidRPr="004C7C00" w:rsidRDefault="00753DEA" w:rsidP="00C976D7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5E8">
        <w:rPr>
          <w:rFonts w:ascii="TH SarabunPSK" w:hAnsi="TH SarabunPSK" w:cs="TH SarabunPSK"/>
          <w:spacing w:val="-16"/>
          <w:sz w:val="32"/>
          <w:szCs w:val="32"/>
        </w:rPr>
        <w:tab/>
      </w:r>
      <w:r w:rsidR="00DE212A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>คณะกรรมการ</w:t>
      </w:r>
      <w:r w:rsidR="005E072C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>ซื้อโดยวิธีคัดเลือก</w:t>
      </w:r>
      <w:r w:rsidR="00DE212A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ได้ดำเนินการเปิดซอง</w:t>
      </w:r>
      <w:r w:rsidR="00545907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>ข้อเสนอ</w:t>
      </w:r>
      <w:r w:rsidR="00DE212A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เมื่อวัน</w:t>
      </w:r>
      <w:r w:rsidR="00C965E8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>จันทร์</w:t>
      </w:r>
      <w:r w:rsidR="00DE212A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ที่ </w:t>
      </w:r>
      <w:r w:rsidR="00FB21D7">
        <w:rPr>
          <w:rFonts w:ascii="TH SarabunPSK" w:hAnsi="TH SarabunPSK" w:cs="TH SarabunPSK" w:hint="cs"/>
          <w:spacing w:val="-16"/>
          <w:sz w:val="32"/>
          <w:szCs w:val="32"/>
          <w:cs/>
        </w:rPr>
        <w:t>๒</w:t>
      </w:r>
      <w:r w:rsidR="00B62DC9">
        <w:rPr>
          <w:rFonts w:ascii="TH SarabunPSK" w:hAnsi="TH SarabunPSK" w:cs="TH SarabunPSK" w:hint="cs"/>
          <w:spacing w:val="-16"/>
          <w:sz w:val="32"/>
          <w:szCs w:val="32"/>
          <w:cs/>
        </w:rPr>
        <w:t>๒</w:t>
      </w:r>
      <w:r w:rsidR="00F95FAC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="00C965E8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>กุมภาพันธ์</w:t>
      </w:r>
      <w:r w:rsidR="001E11FA" w:rsidRPr="00C965E8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๒๕๖</w:t>
      </w:r>
      <w:r w:rsidR="004C7C00">
        <w:rPr>
          <w:rFonts w:ascii="TH SarabunPSK" w:hAnsi="TH SarabunPSK" w:cs="TH SarabunPSK" w:hint="cs"/>
          <w:spacing w:val="-16"/>
          <w:sz w:val="32"/>
          <w:szCs w:val="32"/>
          <w:cs/>
        </w:rPr>
        <w:t>๑</w:t>
      </w:r>
      <w:r w:rsidR="00DE212A" w:rsidRPr="00716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E212A" w:rsidRPr="007164AA">
        <w:rPr>
          <w:rFonts w:ascii="TH SarabunPSK" w:hAnsi="TH SarabunPSK" w:cs="TH SarabunPSK" w:hint="cs"/>
          <w:sz w:val="32"/>
          <w:szCs w:val="32"/>
          <w:cs/>
        </w:rPr>
        <w:t>และได้พิจารณา</w:t>
      </w:r>
      <w:r w:rsidR="00057980" w:rsidRPr="007164AA">
        <w:rPr>
          <w:rFonts w:ascii="TH SarabunPSK" w:hAnsi="TH SarabunPSK" w:cs="TH SarabunPSK" w:hint="cs"/>
          <w:sz w:val="32"/>
          <w:szCs w:val="32"/>
          <w:cs/>
        </w:rPr>
        <w:t>ดำเนินการตาม</w:t>
      </w:r>
      <w:r w:rsidR="00545907" w:rsidRPr="00716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5907" w:rsidRPr="007164AA">
        <w:rPr>
          <w:rFonts w:cs="TH SarabunPSK" w:hint="cs"/>
          <w:sz w:val="32"/>
          <w:szCs w:val="32"/>
          <w:cs/>
          <w:lang w:val="th-TH"/>
        </w:rPr>
        <w:t>พ.ร.บ.การจัดซื้อจัดจ้างและการบริหารพัสดุภาครัฐ พ.ศ.๒๕๖๐</w:t>
      </w:r>
      <w:r w:rsidR="00545907" w:rsidRPr="007164AA">
        <w:rPr>
          <w:rFonts w:cs="TH SarabunPSK"/>
          <w:sz w:val="32"/>
          <w:szCs w:val="32"/>
          <w:cs/>
          <w:lang w:val="th-TH"/>
        </w:rPr>
        <w:t xml:space="preserve"> </w:t>
      </w:r>
      <w:r w:rsidR="00842CD8">
        <w:rPr>
          <w:rFonts w:cs="TH SarabunPSK" w:hint="cs"/>
          <w:sz w:val="32"/>
          <w:szCs w:val="32"/>
          <w:cs/>
          <w:lang w:val="th-TH"/>
        </w:rPr>
        <w:t>รวมทั้งระเบียบกระทรวงการคลัง</w:t>
      </w:r>
      <w:r w:rsidR="00545907" w:rsidRPr="007164AA">
        <w:rPr>
          <w:rFonts w:cs="TH SarabunPSK" w:hint="cs"/>
          <w:sz w:val="32"/>
          <w:szCs w:val="32"/>
          <w:cs/>
          <w:lang w:val="th-TH"/>
        </w:rPr>
        <w:t>ว่าด้วยการจัดซื้อจัดจ้างและการบริหารพัสดุภาครัฐ พ.ศ.๒๕๖๐ และกฎกระทรวง</w:t>
      </w:r>
      <w:r w:rsidR="00545907" w:rsidRPr="0022336C">
        <w:rPr>
          <w:rFonts w:cs="TH SarabunPSK" w:hint="cs"/>
          <w:sz w:val="32"/>
          <w:szCs w:val="32"/>
          <w:cs/>
          <w:lang w:val="th-TH"/>
        </w:rPr>
        <w:t xml:space="preserve">ต่าง </w:t>
      </w:r>
      <w:r w:rsidR="00545907" w:rsidRPr="0022336C">
        <w:rPr>
          <w:rFonts w:cs="TH SarabunPSK"/>
          <w:sz w:val="32"/>
          <w:szCs w:val="32"/>
          <w:cs/>
          <w:lang w:val="th-TH"/>
        </w:rPr>
        <w:t>ๆ ที่เกี่ยวข้อง</w:t>
      </w:r>
      <w:r w:rsidR="00057980" w:rsidRPr="0022336C"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864CCA" w:rsidRPr="0022336C">
        <w:rPr>
          <w:rFonts w:ascii="TH SarabunPSK" w:hAnsi="TH SarabunPSK" w:cs="TH SarabunPSK" w:hint="cs"/>
          <w:sz w:val="32"/>
          <w:szCs w:val="32"/>
          <w:cs/>
        </w:rPr>
        <w:t>ปรากฏว่ามีผู้เสนอราคา</w:t>
      </w:r>
      <w:r w:rsidR="0022336C" w:rsidRPr="0022336C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51307" w:rsidRPr="0022336C">
        <w:rPr>
          <w:rFonts w:cs="TH SarabunPSK" w:hint="cs"/>
          <w:sz w:val="32"/>
          <w:szCs w:val="32"/>
          <w:cs/>
        </w:rPr>
        <w:t>มีคุณสมบัติถูกต้อง ตามที่ทางราชการกำหนด</w:t>
      </w:r>
      <w:r w:rsidR="004E7A93" w:rsidRPr="0022336C">
        <w:rPr>
          <w:rFonts w:cs="TH SarabunPSK" w:hint="cs"/>
          <w:sz w:val="32"/>
          <w:szCs w:val="32"/>
          <w:cs/>
        </w:rPr>
        <w:t xml:space="preserve"> </w:t>
      </w:r>
      <w:r w:rsidR="0022336C" w:rsidRPr="0022336C">
        <w:rPr>
          <w:rFonts w:cs="TH SarabunPSK" w:hint="cs"/>
          <w:sz w:val="32"/>
          <w:szCs w:val="32"/>
          <w:cs/>
        </w:rPr>
        <w:t>จำนวน</w:t>
      </w:r>
      <w:r w:rsidR="00751307" w:rsidRPr="0022336C">
        <w:rPr>
          <w:rFonts w:cs="TH SarabunPSK" w:hint="cs"/>
          <w:sz w:val="32"/>
          <w:szCs w:val="32"/>
          <w:cs/>
        </w:rPr>
        <w:t xml:space="preserve"> </w:t>
      </w:r>
      <w:r w:rsidR="0022336C" w:rsidRPr="0022336C">
        <w:rPr>
          <w:rFonts w:cs="TH SarabunPSK" w:hint="cs"/>
          <w:sz w:val="32"/>
          <w:szCs w:val="32"/>
          <w:cs/>
        </w:rPr>
        <w:t>๒</w:t>
      </w:r>
      <w:r w:rsidR="00751307" w:rsidRPr="0022336C">
        <w:rPr>
          <w:rFonts w:cs="TH SarabunPSK" w:hint="cs"/>
          <w:sz w:val="32"/>
          <w:szCs w:val="32"/>
          <w:cs/>
        </w:rPr>
        <w:t xml:space="preserve"> ราย </w:t>
      </w:r>
      <w:r w:rsidR="009F731A" w:rsidRPr="004C7C00">
        <w:rPr>
          <w:rFonts w:cs="TH SarabunPSK" w:hint="cs"/>
          <w:sz w:val="32"/>
          <w:szCs w:val="32"/>
          <w:cs/>
        </w:rPr>
        <w:t xml:space="preserve">และผู้เสนอราคาที่ผ่านการคัดเลือกข้อเสนอทั้ง </w:t>
      </w:r>
      <w:r w:rsidR="0022336C" w:rsidRPr="004C7C00">
        <w:rPr>
          <w:rFonts w:cs="TH SarabunPSK" w:hint="cs"/>
          <w:sz w:val="32"/>
          <w:szCs w:val="32"/>
          <w:cs/>
        </w:rPr>
        <w:t>๒</w:t>
      </w:r>
      <w:r w:rsidR="009F731A" w:rsidRPr="004C7C00">
        <w:rPr>
          <w:rFonts w:cs="TH SarabunPSK" w:hint="cs"/>
          <w:sz w:val="32"/>
          <w:szCs w:val="32"/>
          <w:cs/>
        </w:rPr>
        <w:t xml:space="preserve"> ราย ไม่มีผลประโยชน์ร่วมกัน </w:t>
      </w:r>
      <w:r w:rsidR="00751307" w:rsidRPr="004C7C00">
        <w:rPr>
          <w:rFonts w:cs="TH SarabunPSK" w:hint="cs"/>
          <w:sz w:val="32"/>
          <w:szCs w:val="32"/>
          <w:cs/>
        </w:rPr>
        <w:t>โ</w:t>
      </w:r>
      <w:r w:rsidR="00751307" w:rsidRPr="004C7C00">
        <w:rPr>
          <w:rFonts w:ascii="TH SarabunPSK" w:hAnsi="TH SarabunPSK" w:cs="TH SarabunPSK" w:hint="cs"/>
          <w:sz w:val="32"/>
          <w:szCs w:val="32"/>
          <w:cs/>
        </w:rPr>
        <w:t xml:space="preserve">ดยบริษัท </w:t>
      </w:r>
      <w:r w:rsidR="00B62DC9" w:rsidRPr="004C7C00">
        <w:rPr>
          <w:rFonts w:ascii="TH SarabunPSK" w:hAnsi="TH SarabunPSK" w:cs="TH SarabunPSK" w:hint="cs"/>
          <w:sz w:val="32"/>
          <w:szCs w:val="32"/>
          <w:cs/>
        </w:rPr>
        <w:t>สิมิ</w:t>
      </w:r>
      <w:proofErr w:type="spellStart"/>
      <w:r w:rsidR="00B62DC9" w:rsidRPr="004C7C00">
        <w:rPr>
          <w:rFonts w:ascii="TH SarabunPSK" w:hAnsi="TH SarabunPSK" w:cs="TH SarabunPSK" w:hint="cs"/>
          <w:sz w:val="32"/>
          <w:szCs w:val="32"/>
          <w:cs/>
        </w:rPr>
        <w:t>ล่าร์</w:t>
      </w:r>
      <w:proofErr w:type="spellEnd"/>
      <w:r w:rsidR="004E7A93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307" w:rsidRPr="004C7C00">
        <w:rPr>
          <w:rFonts w:ascii="TH SarabunPSK" w:hAnsi="TH SarabunPSK" w:cs="TH SarabunPSK" w:hint="cs"/>
          <w:sz w:val="32"/>
          <w:szCs w:val="32"/>
          <w:cs/>
        </w:rPr>
        <w:t xml:space="preserve">จำกัด </w:t>
      </w:r>
      <w:r w:rsidR="004C7C0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51307" w:rsidRPr="004C7C00">
        <w:rPr>
          <w:rFonts w:cs="TH SarabunPSK" w:hint="cs"/>
          <w:sz w:val="32"/>
          <w:szCs w:val="32"/>
          <w:cs/>
        </w:rPr>
        <w:t>เ</w:t>
      </w:r>
      <w:r w:rsidR="00751307" w:rsidRPr="004C7C00">
        <w:rPr>
          <w:rFonts w:ascii="TH SarabunPSK" w:hAnsi="TH SarabunPSK" w:cs="TH SarabunPSK" w:hint="cs"/>
          <w:sz w:val="32"/>
          <w:szCs w:val="32"/>
          <w:cs/>
        </w:rPr>
        <w:t>ป็นผู้เสนอราคาต่ำสุด</w:t>
      </w:r>
      <w:r w:rsidR="00864CCA" w:rsidRPr="004C7C0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64CCA" w:rsidRPr="004C7C00">
        <w:rPr>
          <w:rFonts w:ascii="TH SarabunPSK" w:hAnsi="TH SarabunPSK" w:cs="TH SarabunPSK" w:hint="cs"/>
          <w:sz w:val="32"/>
          <w:szCs w:val="32"/>
          <w:cs/>
        </w:rPr>
        <w:t>ในการนี้จึง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เห็นควรซื้อ</w:t>
      </w:r>
      <w:r w:rsidR="007054A3" w:rsidRPr="004C7C00">
        <w:rPr>
          <w:rFonts w:ascii="TH SarabunPSK" w:hAnsi="TH SarabunPSK" w:cs="TH SarabunPSK"/>
          <w:sz w:val="32"/>
          <w:szCs w:val="32"/>
          <w:cs/>
        </w:rPr>
        <w:t>เครื่องปรับอากาศ ขนาดไม่น้อยกว่า ๒๔,๐๐๐ บีทียู</w:t>
      </w:r>
      <w:r w:rsidR="007054A3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4A3" w:rsidRPr="004C7C00">
        <w:rPr>
          <w:rFonts w:ascii="TH SarabunPSK" w:hAnsi="TH SarabunPSK" w:cs="TH SarabunPSK"/>
          <w:sz w:val="32"/>
          <w:szCs w:val="32"/>
          <w:cs/>
        </w:rPr>
        <w:t>ชนิดตั้งพื้นหรือชนิดแขวน จำนวน ๓๕ ชุดเครื่อง</w:t>
      </w:r>
      <w:r w:rsidR="00FB21D7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จา</w:t>
      </w:r>
      <w:r w:rsidR="00306A37" w:rsidRPr="004C7C00">
        <w:rPr>
          <w:rFonts w:ascii="TH SarabunPSK" w:hAnsi="TH SarabunPSK" w:cs="TH SarabunPSK" w:hint="cs"/>
          <w:sz w:val="32"/>
          <w:szCs w:val="32"/>
          <w:cs/>
        </w:rPr>
        <w:t>ก</w:t>
      </w:r>
      <w:r w:rsidR="002F6528" w:rsidRPr="004C7C00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9A4BF3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DC9" w:rsidRPr="004C7C00">
        <w:rPr>
          <w:rFonts w:ascii="TH SarabunPSK" w:hAnsi="TH SarabunPSK" w:cs="TH SarabunPSK" w:hint="cs"/>
          <w:sz w:val="32"/>
          <w:szCs w:val="32"/>
          <w:cs/>
        </w:rPr>
        <w:t>สิมิ</w:t>
      </w:r>
      <w:proofErr w:type="spellStart"/>
      <w:r w:rsidR="00B62DC9" w:rsidRPr="004C7C00">
        <w:rPr>
          <w:rFonts w:ascii="TH SarabunPSK" w:hAnsi="TH SarabunPSK" w:cs="TH SarabunPSK" w:hint="cs"/>
          <w:sz w:val="32"/>
          <w:szCs w:val="32"/>
          <w:cs/>
        </w:rPr>
        <w:t>ล่าร์</w:t>
      </w:r>
      <w:proofErr w:type="spellEnd"/>
      <w:r w:rsidR="00B62DC9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528" w:rsidRPr="004C7C00">
        <w:rPr>
          <w:rFonts w:ascii="TH SarabunPSK" w:hAnsi="TH SarabunPSK" w:cs="TH SarabunPSK" w:hint="cs"/>
          <w:sz w:val="32"/>
          <w:szCs w:val="32"/>
          <w:cs/>
        </w:rPr>
        <w:t>จำกัด</w:t>
      </w:r>
      <w:r w:rsidR="00F95FAC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ในราคา</w:t>
      </w:r>
      <w:r w:rsidR="00057980" w:rsidRPr="004C7C00">
        <w:rPr>
          <w:rFonts w:ascii="TH SarabunPSK" w:hAnsi="TH SarabunPSK" w:cs="TH SarabunPSK"/>
          <w:sz w:val="32"/>
          <w:szCs w:val="32"/>
          <w:cs/>
        </w:rPr>
        <w:t>รวมภาษีมูลค่าเพิ่ม</w:t>
      </w:r>
      <w:r w:rsidR="006B365F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/>
          <w:sz w:val="32"/>
          <w:szCs w:val="32"/>
          <w:cs/>
        </w:rPr>
        <w:t xml:space="preserve">ภาษีอากรอื่น ๆ </w:t>
      </w:r>
      <w:r w:rsidR="004C7C0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ค่าขนส่ง </w:t>
      </w:r>
      <w:r w:rsidR="00057980" w:rsidRPr="004C7C00">
        <w:rPr>
          <w:rFonts w:ascii="TH SarabunPSK" w:hAnsi="TH SarabunPSK" w:cs="TH SarabunPSK"/>
          <w:spacing w:val="-6"/>
          <w:sz w:val="32"/>
          <w:szCs w:val="32"/>
          <w:cs/>
        </w:rPr>
        <w:t>และค่าใช้จ่าย</w:t>
      </w:r>
      <w:r w:rsidR="00057980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อื่น ๆ </w:t>
      </w:r>
      <w:r w:rsidR="00057980" w:rsidRPr="004C7C00">
        <w:rPr>
          <w:rFonts w:ascii="TH SarabunPSK" w:hAnsi="TH SarabunPSK" w:cs="TH SarabunPSK"/>
          <w:spacing w:val="-6"/>
          <w:sz w:val="32"/>
          <w:szCs w:val="32"/>
          <w:cs/>
        </w:rPr>
        <w:t>ทั้งปวง</w:t>
      </w:r>
      <w:r w:rsidR="009F731A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รวมเป็นเงินทั้งสิ้น </w:t>
      </w:r>
      <w:r w:rsidR="00B62DC9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๙</w:t>
      </w:r>
      <w:r w:rsidR="0022336C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๒๗</w:t>
      </w:r>
      <w:r w:rsidR="004E2C40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,</w:t>
      </w:r>
      <w:r w:rsidR="0022336C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๕</w:t>
      </w:r>
      <w:r w:rsidR="004E2C40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๐๐</w:t>
      </w:r>
      <w:r w:rsidR="007164AA" w:rsidRPr="004C7C00">
        <w:rPr>
          <w:rFonts w:cs="TH SarabunPSK" w:hint="cs"/>
          <w:spacing w:val="-6"/>
          <w:sz w:val="32"/>
          <w:szCs w:val="32"/>
          <w:cs/>
        </w:rPr>
        <w:t xml:space="preserve"> </w:t>
      </w:r>
      <w:r w:rsidR="007164AA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บาท </w:t>
      </w:r>
      <w:r w:rsidR="007164AA" w:rsidRPr="004C7C00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B62DC9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เก้าแสน</w:t>
      </w:r>
      <w:r w:rsidR="0022336C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สองหมื่นเจ็ดพันห้าร้อย</w:t>
      </w:r>
      <w:r w:rsidR="007164AA" w:rsidRPr="004C7C00">
        <w:rPr>
          <w:rFonts w:ascii="TH SarabunPSK" w:hAnsi="TH SarabunPSK" w:cs="TH SarabunPSK" w:hint="cs"/>
          <w:spacing w:val="-6"/>
          <w:sz w:val="32"/>
          <w:szCs w:val="32"/>
          <w:cs/>
        </w:rPr>
        <w:t>บาทถ้วน</w:t>
      </w:r>
      <w:r w:rsidR="007164AA" w:rsidRPr="004C7C00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2F0" w:rsidRPr="004C7C00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657060" w:rsidRPr="004C7C00">
        <w:rPr>
          <w:rFonts w:ascii="TH SarabunPSK" w:hAnsi="TH SarabunPSK" w:cs="TH SarabunPSK" w:hint="cs"/>
          <w:sz w:val="32"/>
          <w:szCs w:val="32"/>
          <w:cs/>
        </w:rPr>
        <w:t>เป็นผู้เสนอเอกสาร</w:t>
      </w:r>
      <w:r w:rsidR="009C72D1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7060" w:rsidRPr="004C7C00">
        <w:rPr>
          <w:rFonts w:ascii="TH SarabunPSK" w:hAnsi="TH SarabunPSK" w:cs="TH SarabunPSK" w:hint="cs"/>
          <w:sz w:val="32"/>
          <w:szCs w:val="32"/>
          <w:cs/>
        </w:rPr>
        <w:t>หลักฐานต</w:t>
      </w:r>
      <w:r w:rsidR="002710CA" w:rsidRPr="004C7C00">
        <w:rPr>
          <w:rFonts w:ascii="TH SarabunPSK" w:hAnsi="TH SarabunPSK" w:cs="TH SarabunPSK" w:hint="cs"/>
          <w:sz w:val="32"/>
          <w:szCs w:val="32"/>
          <w:cs/>
        </w:rPr>
        <w:t>่าง</w:t>
      </w:r>
      <w:r w:rsidR="00FB21D7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10CA" w:rsidRPr="004C7C00">
        <w:rPr>
          <w:rFonts w:ascii="TH SarabunPSK" w:hAnsi="TH SarabunPSK" w:cs="TH SarabunPSK" w:hint="cs"/>
          <w:sz w:val="32"/>
          <w:szCs w:val="32"/>
          <w:cs/>
        </w:rPr>
        <w:t>ๆ ถูกต้อง ครบถ้วน และเสนอราคา</w:t>
      </w:r>
      <w:r w:rsidR="004F2F08" w:rsidRPr="004C7C00">
        <w:rPr>
          <w:rFonts w:ascii="TH SarabunPSK" w:hAnsi="TH SarabunPSK" w:cs="TH SarabunPSK" w:hint="cs"/>
          <w:sz w:val="32"/>
          <w:szCs w:val="32"/>
          <w:cs/>
        </w:rPr>
        <w:t>ต่ำสุด</w:t>
      </w:r>
      <w:r w:rsidR="002F6528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2F0" w:rsidRPr="004C7C00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กรมช่างโยธาทหารเรือ</w:t>
      </w:r>
      <w:r w:rsidR="00537296" w:rsidRPr="004C7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ได้อนุมัติ</w:t>
      </w:r>
      <w:bookmarkStart w:id="0" w:name="_GoBack"/>
      <w:bookmarkEnd w:id="0"/>
      <w:r w:rsidR="00057980" w:rsidRPr="004C7C00">
        <w:rPr>
          <w:rFonts w:ascii="TH SarabunPSK" w:hAnsi="TH SarabunPSK" w:cs="TH SarabunPSK" w:hint="cs"/>
          <w:sz w:val="32"/>
          <w:szCs w:val="32"/>
          <w:cs/>
        </w:rPr>
        <w:t>ตกลงซื้อแล้ว</w:t>
      </w:r>
    </w:p>
    <w:p w:rsidR="009E7CEE" w:rsidRPr="00DE212A" w:rsidRDefault="009E7CEE" w:rsidP="00D612BC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จึงประกาศมาเพื่อทราบทั่วกัน</w:t>
      </w:r>
    </w:p>
    <w:p w:rsidR="00753DEA" w:rsidRPr="003A7382" w:rsidRDefault="00753DEA" w:rsidP="00D612BC">
      <w:pPr>
        <w:spacing w:before="360"/>
        <w:jc w:val="center"/>
        <w:rPr>
          <w:rFonts w:ascii="TH SarabunPSK" w:hAnsi="TH SarabunPSK" w:cs="TH SarabunPSK"/>
          <w:sz w:val="32"/>
          <w:szCs w:val="32"/>
          <w:cs/>
        </w:rPr>
      </w:pPr>
      <w:r w:rsidRPr="003A7382">
        <w:rPr>
          <w:rFonts w:ascii="TH SarabunPSK" w:hAnsi="TH SarabunPSK" w:cs="TH SarabunPSK"/>
          <w:sz w:val="32"/>
          <w:szCs w:val="32"/>
          <w:cs/>
        </w:rPr>
        <w:t xml:space="preserve">ประกาศ   ณ    วันที่                 </w:t>
      </w:r>
      <w:r w:rsidR="00D3100C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817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7382">
        <w:rPr>
          <w:rFonts w:ascii="TH SarabunPSK" w:hAnsi="TH SarabunPSK" w:cs="TH SarabunPSK"/>
          <w:sz w:val="32"/>
          <w:szCs w:val="32"/>
          <w:cs/>
        </w:rPr>
        <w:t xml:space="preserve"> พ.ศ. ๒๕</w:t>
      </w:r>
      <w:r w:rsidR="001E11FA">
        <w:rPr>
          <w:rFonts w:ascii="TH SarabunPSK" w:hAnsi="TH SarabunPSK" w:cs="TH SarabunPSK" w:hint="cs"/>
          <w:sz w:val="32"/>
          <w:szCs w:val="32"/>
          <w:cs/>
        </w:rPr>
        <w:t>๖</w:t>
      </w:r>
      <w:r w:rsidR="00C965E8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753DEA" w:rsidRDefault="00753DEA" w:rsidP="00753DEA">
      <w:pPr>
        <w:tabs>
          <w:tab w:val="left" w:pos="2410"/>
          <w:tab w:val="left" w:pos="3119"/>
        </w:tabs>
        <w:spacing w:line="216" w:lineRule="auto"/>
        <w:ind w:firstLine="720"/>
        <w:jc w:val="thaiDistribute"/>
        <w:rPr>
          <w:rFonts w:ascii="TH SarabunPSK" w:hAnsi="TH SarabunPSK" w:cs="TH SarabunPSK"/>
          <w:sz w:val="18"/>
          <w:szCs w:val="18"/>
        </w:rPr>
      </w:pPr>
      <w:r w:rsidRPr="003A7382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</w:p>
    <w:p w:rsidR="00753DEA" w:rsidRDefault="00753DEA" w:rsidP="00BD14D0">
      <w:pPr>
        <w:tabs>
          <w:tab w:val="left" w:pos="2410"/>
          <w:tab w:val="left" w:pos="3119"/>
        </w:tabs>
        <w:spacing w:line="216" w:lineRule="auto"/>
        <w:ind w:right="141" w:firstLine="720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sz w:val="18"/>
          <w:szCs w:val="18"/>
          <w:cs/>
        </w:rPr>
        <w:t xml:space="preserve">                                                           </w:t>
      </w:r>
      <w:r w:rsidRPr="003A73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53DEA" w:rsidRPr="003A7382" w:rsidRDefault="009E7CEE" w:rsidP="00EF0E83">
      <w:pPr>
        <w:tabs>
          <w:tab w:val="left" w:pos="4536"/>
        </w:tabs>
        <w:spacing w:before="24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18"/>
          <w:szCs w:val="18"/>
          <w:cs/>
        </w:rPr>
        <w:tab/>
      </w:r>
      <w:r w:rsidR="00753DEA" w:rsidRPr="003A7382">
        <w:rPr>
          <w:rFonts w:ascii="TH SarabunPSK" w:hAnsi="TH SarabunPSK" w:cs="TH SarabunPSK"/>
          <w:sz w:val="32"/>
          <w:szCs w:val="32"/>
          <w:cs/>
        </w:rPr>
        <w:t xml:space="preserve">พลเรือตรี </w:t>
      </w:r>
    </w:p>
    <w:p w:rsidR="00753DEA" w:rsidRPr="003A7382" w:rsidRDefault="009E7CEE" w:rsidP="009E7CEE">
      <w:pPr>
        <w:tabs>
          <w:tab w:val="left" w:pos="5670"/>
        </w:tabs>
        <w:spacing w:line="21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3DEA" w:rsidRPr="003A7382">
        <w:rPr>
          <w:rFonts w:ascii="TH SarabunPSK" w:hAnsi="TH SarabunPSK" w:cs="TH SarabunPSK"/>
          <w:sz w:val="32"/>
          <w:szCs w:val="32"/>
          <w:cs/>
        </w:rPr>
        <w:t>(</w:t>
      </w:r>
      <w:r w:rsidR="00401E84">
        <w:rPr>
          <w:rFonts w:ascii="TH SarabunPSK" w:hAnsi="TH SarabunPSK" w:cs="TH SarabunPSK" w:hint="cs"/>
          <w:sz w:val="32"/>
          <w:szCs w:val="32"/>
          <w:cs/>
        </w:rPr>
        <w:t xml:space="preserve"> นภดล  สำราญ </w:t>
      </w:r>
      <w:r w:rsidR="00753DEA" w:rsidRPr="003A7382">
        <w:rPr>
          <w:rFonts w:ascii="TH SarabunPSK" w:hAnsi="TH SarabunPSK" w:cs="TH SarabunPSK"/>
          <w:sz w:val="32"/>
          <w:szCs w:val="32"/>
          <w:cs/>
        </w:rPr>
        <w:t>)</w:t>
      </w:r>
    </w:p>
    <w:p w:rsidR="00F03B9D" w:rsidRPr="003708CC" w:rsidRDefault="009E7CEE" w:rsidP="009E7CEE">
      <w:pPr>
        <w:tabs>
          <w:tab w:val="left" w:pos="5387"/>
        </w:tabs>
        <w:spacing w:line="216" w:lineRule="auto"/>
        <w:rPr>
          <w:rFonts w:ascii="TH SarabunPSK" w:hAnsi="TH SarabunPSK" w:cs="TH SarabunPSK"/>
          <w:sz w:val="18"/>
          <w:szCs w:val="1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3DEA" w:rsidRPr="003A7382">
        <w:rPr>
          <w:rFonts w:ascii="TH SarabunPSK" w:hAnsi="TH SarabunPSK" w:cs="TH SarabunPSK"/>
          <w:sz w:val="32"/>
          <w:szCs w:val="32"/>
          <w:cs/>
        </w:rPr>
        <w:t>เจ้ากรมช่างโยธาทหารเรือ</w:t>
      </w:r>
    </w:p>
    <w:p w:rsidR="00F03B9D" w:rsidRPr="00924650" w:rsidRDefault="00F03B9D" w:rsidP="00F03B9D">
      <w:pPr>
        <w:tabs>
          <w:tab w:val="left" w:pos="851"/>
        </w:tabs>
        <w:spacing w:line="216" w:lineRule="auto"/>
        <w:jc w:val="both"/>
        <w:rPr>
          <w:rFonts w:ascii="TH SarabunPSK" w:hAnsi="TH SarabunPSK" w:cs="TH SarabunPSK"/>
          <w:sz w:val="32"/>
          <w:szCs w:val="32"/>
        </w:rPr>
      </w:pPr>
      <w:r w:rsidRPr="000A427D">
        <w:rPr>
          <w:rFonts w:ascii="TH SarabunPSK" w:hAnsi="TH SarabunPSK" w:cs="TH SarabunPSK"/>
          <w:sz w:val="32"/>
          <w:szCs w:val="32"/>
        </w:rPr>
        <w:tab/>
      </w:r>
    </w:p>
    <w:sectPr w:rsidR="00F03B9D" w:rsidRPr="00924650" w:rsidSect="00D677C4">
      <w:pgSz w:w="11906" w:h="16838"/>
      <w:pgMar w:top="993" w:right="1133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8E"/>
    <w:rsid w:val="00002AD6"/>
    <w:rsid w:val="0000645E"/>
    <w:rsid w:val="0000753A"/>
    <w:rsid w:val="000149BC"/>
    <w:rsid w:val="00020BB2"/>
    <w:rsid w:val="00033925"/>
    <w:rsid w:val="00040EC8"/>
    <w:rsid w:val="0004230E"/>
    <w:rsid w:val="00051428"/>
    <w:rsid w:val="00057980"/>
    <w:rsid w:val="000672F0"/>
    <w:rsid w:val="00083959"/>
    <w:rsid w:val="00090327"/>
    <w:rsid w:val="000910CE"/>
    <w:rsid w:val="00093715"/>
    <w:rsid w:val="00095FCC"/>
    <w:rsid w:val="0009668C"/>
    <w:rsid w:val="0009686C"/>
    <w:rsid w:val="000A1226"/>
    <w:rsid w:val="000A1F19"/>
    <w:rsid w:val="000A24E2"/>
    <w:rsid w:val="000A653B"/>
    <w:rsid w:val="000A7F0A"/>
    <w:rsid w:val="000B41E1"/>
    <w:rsid w:val="000C4D9B"/>
    <w:rsid w:val="000C54CB"/>
    <w:rsid w:val="000C7AB6"/>
    <w:rsid w:val="000D40E1"/>
    <w:rsid w:val="000D6053"/>
    <w:rsid w:val="000D7C6D"/>
    <w:rsid w:val="000E692E"/>
    <w:rsid w:val="000F1BD4"/>
    <w:rsid w:val="00103007"/>
    <w:rsid w:val="00115B10"/>
    <w:rsid w:val="001329B7"/>
    <w:rsid w:val="00132FBE"/>
    <w:rsid w:val="00135BF1"/>
    <w:rsid w:val="0013627C"/>
    <w:rsid w:val="00143C3B"/>
    <w:rsid w:val="0015359A"/>
    <w:rsid w:val="00156B24"/>
    <w:rsid w:val="00157839"/>
    <w:rsid w:val="0016532D"/>
    <w:rsid w:val="001677EC"/>
    <w:rsid w:val="0017564A"/>
    <w:rsid w:val="001815AA"/>
    <w:rsid w:val="00183EE7"/>
    <w:rsid w:val="001B0804"/>
    <w:rsid w:val="001B5C81"/>
    <w:rsid w:val="001C4906"/>
    <w:rsid w:val="001E11FA"/>
    <w:rsid w:val="001E3135"/>
    <w:rsid w:val="001F363F"/>
    <w:rsid w:val="001F6FDF"/>
    <w:rsid w:val="00203250"/>
    <w:rsid w:val="0020354D"/>
    <w:rsid w:val="0022336C"/>
    <w:rsid w:val="00225A9C"/>
    <w:rsid w:val="0023416E"/>
    <w:rsid w:val="00234650"/>
    <w:rsid w:val="00245AFA"/>
    <w:rsid w:val="00254BF2"/>
    <w:rsid w:val="0026293F"/>
    <w:rsid w:val="00263FEE"/>
    <w:rsid w:val="00270852"/>
    <w:rsid w:val="002710CA"/>
    <w:rsid w:val="002761AD"/>
    <w:rsid w:val="002766D3"/>
    <w:rsid w:val="00277E83"/>
    <w:rsid w:val="00280129"/>
    <w:rsid w:val="0029132F"/>
    <w:rsid w:val="00294812"/>
    <w:rsid w:val="002C1BA5"/>
    <w:rsid w:val="002C490F"/>
    <w:rsid w:val="002D4A5F"/>
    <w:rsid w:val="002E2E44"/>
    <w:rsid w:val="002E4338"/>
    <w:rsid w:val="002E628F"/>
    <w:rsid w:val="002E7CEC"/>
    <w:rsid w:val="002F122F"/>
    <w:rsid w:val="002F1A87"/>
    <w:rsid w:val="002F6528"/>
    <w:rsid w:val="00302689"/>
    <w:rsid w:val="00306A37"/>
    <w:rsid w:val="00315949"/>
    <w:rsid w:val="003171EE"/>
    <w:rsid w:val="003202A0"/>
    <w:rsid w:val="00340BBB"/>
    <w:rsid w:val="00340D85"/>
    <w:rsid w:val="003410AC"/>
    <w:rsid w:val="003430ED"/>
    <w:rsid w:val="00353932"/>
    <w:rsid w:val="00353DD5"/>
    <w:rsid w:val="003650BA"/>
    <w:rsid w:val="0037341E"/>
    <w:rsid w:val="00373B9E"/>
    <w:rsid w:val="00377412"/>
    <w:rsid w:val="0037751A"/>
    <w:rsid w:val="00380398"/>
    <w:rsid w:val="003941BD"/>
    <w:rsid w:val="00395B72"/>
    <w:rsid w:val="00396F27"/>
    <w:rsid w:val="003A261E"/>
    <w:rsid w:val="003A7382"/>
    <w:rsid w:val="003B2131"/>
    <w:rsid w:val="003C3ECB"/>
    <w:rsid w:val="003C7313"/>
    <w:rsid w:val="003D089F"/>
    <w:rsid w:val="003D56B4"/>
    <w:rsid w:val="003F252D"/>
    <w:rsid w:val="00401E84"/>
    <w:rsid w:val="004206D0"/>
    <w:rsid w:val="004217F2"/>
    <w:rsid w:val="00422D3A"/>
    <w:rsid w:val="004422E4"/>
    <w:rsid w:val="00461AD2"/>
    <w:rsid w:val="00477FA0"/>
    <w:rsid w:val="00485B4D"/>
    <w:rsid w:val="00487F7C"/>
    <w:rsid w:val="0049091D"/>
    <w:rsid w:val="004A119F"/>
    <w:rsid w:val="004B185A"/>
    <w:rsid w:val="004B1C4A"/>
    <w:rsid w:val="004C2CF1"/>
    <w:rsid w:val="004C5A19"/>
    <w:rsid w:val="004C7C00"/>
    <w:rsid w:val="004D40FF"/>
    <w:rsid w:val="004E2C40"/>
    <w:rsid w:val="004E7A93"/>
    <w:rsid w:val="004F2595"/>
    <w:rsid w:val="004F2AA4"/>
    <w:rsid w:val="004F2F08"/>
    <w:rsid w:val="0052235D"/>
    <w:rsid w:val="00525B89"/>
    <w:rsid w:val="00531E6A"/>
    <w:rsid w:val="0053212B"/>
    <w:rsid w:val="0053307E"/>
    <w:rsid w:val="0053700A"/>
    <w:rsid w:val="00537296"/>
    <w:rsid w:val="00545907"/>
    <w:rsid w:val="00546058"/>
    <w:rsid w:val="0055321C"/>
    <w:rsid w:val="00554AFC"/>
    <w:rsid w:val="00555562"/>
    <w:rsid w:val="00567040"/>
    <w:rsid w:val="005830B2"/>
    <w:rsid w:val="00590B84"/>
    <w:rsid w:val="00594D91"/>
    <w:rsid w:val="0059617C"/>
    <w:rsid w:val="005A36C2"/>
    <w:rsid w:val="005C21C6"/>
    <w:rsid w:val="005D0CD0"/>
    <w:rsid w:val="005D26C3"/>
    <w:rsid w:val="005D6127"/>
    <w:rsid w:val="005E072C"/>
    <w:rsid w:val="005E0FE7"/>
    <w:rsid w:val="005E21E1"/>
    <w:rsid w:val="005E5B09"/>
    <w:rsid w:val="005F468E"/>
    <w:rsid w:val="005F6C82"/>
    <w:rsid w:val="005F74D7"/>
    <w:rsid w:val="0060052C"/>
    <w:rsid w:val="0060588F"/>
    <w:rsid w:val="00611191"/>
    <w:rsid w:val="0062161C"/>
    <w:rsid w:val="006223F7"/>
    <w:rsid w:val="006311E1"/>
    <w:rsid w:val="0063243E"/>
    <w:rsid w:val="0064214C"/>
    <w:rsid w:val="00650067"/>
    <w:rsid w:val="00651916"/>
    <w:rsid w:val="00654044"/>
    <w:rsid w:val="00657060"/>
    <w:rsid w:val="00661513"/>
    <w:rsid w:val="0066229D"/>
    <w:rsid w:val="00670127"/>
    <w:rsid w:val="00671EF2"/>
    <w:rsid w:val="0067241F"/>
    <w:rsid w:val="00687922"/>
    <w:rsid w:val="006937A7"/>
    <w:rsid w:val="006A1B09"/>
    <w:rsid w:val="006A2DC6"/>
    <w:rsid w:val="006B365F"/>
    <w:rsid w:val="006B6840"/>
    <w:rsid w:val="006C1D43"/>
    <w:rsid w:val="006D0D3A"/>
    <w:rsid w:val="006D3435"/>
    <w:rsid w:val="006D4D7C"/>
    <w:rsid w:val="006E63E6"/>
    <w:rsid w:val="006F33A5"/>
    <w:rsid w:val="006F5CC0"/>
    <w:rsid w:val="00700419"/>
    <w:rsid w:val="0070544E"/>
    <w:rsid w:val="007054A3"/>
    <w:rsid w:val="0071110E"/>
    <w:rsid w:val="007131C4"/>
    <w:rsid w:val="007164AA"/>
    <w:rsid w:val="00716A78"/>
    <w:rsid w:val="007311BC"/>
    <w:rsid w:val="00740202"/>
    <w:rsid w:val="00744719"/>
    <w:rsid w:val="00746814"/>
    <w:rsid w:val="00751307"/>
    <w:rsid w:val="00753DEA"/>
    <w:rsid w:val="007545C7"/>
    <w:rsid w:val="0076123F"/>
    <w:rsid w:val="00762F7B"/>
    <w:rsid w:val="0076640B"/>
    <w:rsid w:val="00775174"/>
    <w:rsid w:val="0077764F"/>
    <w:rsid w:val="0078342C"/>
    <w:rsid w:val="00783731"/>
    <w:rsid w:val="00785418"/>
    <w:rsid w:val="00785AF5"/>
    <w:rsid w:val="00787AFB"/>
    <w:rsid w:val="00797D97"/>
    <w:rsid w:val="007A332E"/>
    <w:rsid w:val="007A3554"/>
    <w:rsid w:val="007B7EF7"/>
    <w:rsid w:val="007C0374"/>
    <w:rsid w:val="007E1F64"/>
    <w:rsid w:val="007F4A29"/>
    <w:rsid w:val="00800205"/>
    <w:rsid w:val="00802D52"/>
    <w:rsid w:val="00813AC8"/>
    <w:rsid w:val="00813C8E"/>
    <w:rsid w:val="00816F7A"/>
    <w:rsid w:val="008176C5"/>
    <w:rsid w:val="008266BE"/>
    <w:rsid w:val="00827882"/>
    <w:rsid w:val="00842CD8"/>
    <w:rsid w:val="0086265F"/>
    <w:rsid w:val="008626B1"/>
    <w:rsid w:val="00864CCA"/>
    <w:rsid w:val="00865F80"/>
    <w:rsid w:val="008728FE"/>
    <w:rsid w:val="00873EA0"/>
    <w:rsid w:val="008806C9"/>
    <w:rsid w:val="008848D4"/>
    <w:rsid w:val="00886545"/>
    <w:rsid w:val="008A136E"/>
    <w:rsid w:val="008A4A1E"/>
    <w:rsid w:val="008B35A0"/>
    <w:rsid w:val="008B5CB8"/>
    <w:rsid w:val="008B7204"/>
    <w:rsid w:val="008C26C3"/>
    <w:rsid w:val="008C3956"/>
    <w:rsid w:val="008C5C8B"/>
    <w:rsid w:val="008C757D"/>
    <w:rsid w:val="008D0CD4"/>
    <w:rsid w:val="008D62B2"/>
    <w:rsid w:val="008E22A8"/>
    <w:rsid w:val="008E50BD"/>
    <w:rsid w:val="008E62BD"/>
    <w:rsid w:val="008E784B"/>
    <w:rsid w:val="008F2120"/>
    <w:rsid w:val="008F3874"/>
    <w:rsid w:val="008F52C3"/>
    <w:rsid w:val="00906951"/>
    <w:rsid w:val="0091003E"/>
    <w:rsid w:val="00921229"/>
    <w:rsid w:val="00924650"/>
    <w:rsid w:val="00925DAD"/>
    <w:rsid w:val="00930661"/>
    <w:rsid w:val="00931F35"/>
    <w:rsid w:val="00932C65"/>
    <w:rsid w:val="00934DCD"/>
    <w:rsid w:val="00943430"/>
    <w:rsid w:val="00947966"/>
    <w:rsid w:val="00956CA9"/>
    <w:rsid w:val="00962D32"/>
    <w:rsid w:val="00972C00"/>
    <w:rsid w:val="00981717"/>
    <w:rsid w:val="009937FC"/>
    <w:rsid w:val="009A0043"/>
    <w:rsid w:val="009A1A9B"/>
    <w:rsid w:val="009A435C"/>
    <w:rsid w:val="009A4BF3"/>
    <w:rsid w:val="009B3BA8"/>
    <w:rsid w:val="009C2241"/>
    <w:rsid w:val="009C72D1"/>
    <w:rsid w:val="009D31D6"/>
    <w:rsid w:val="009D6155"/>
    <w:rsid w:val="009E7CEE"/>
    <w:rsid w:val="009F1D0D"/>
    <w:rsid w:val="009F5DAB"/>
    <w:rsid w:val="009F731A"/>
    <w:rsid w:val="009F74DC"/>
    <w:rsid w:val="00A11505"/>
    <w:rsid w:val="00A41BC1"/>
    <w:rsid w:val="00A42839"/>
    <w:rsid w:val="00A50365"/>
    <w:rsid w:val="00A52321"/>
    <w:rsid w:val="00A61A22"/>
    <w:rsid w:val="00A625B0"/>
    <w:rsid w:val="00A81A77"/>
    <w:rsid w:val="00A84C1C"/>
    <w:rsid w:val="00A9109A"/>
    <w:rsid w:val="00AA02FE"/>
    <w:rsid w:val="00AA2468"/>
    <w:rsid w:val="00AB7550"/>
    <w:rsid w:val="00AD0CDB"/>
    <w:rsid w:val="00AD3ECC"/>
    <w:rsid w:val="00AD75BF"/>
    <w:rsid w:val="00AE4335"/>
    <w:rsid w:val="00AE4A0B"/>
    <w:rsid w:val="00AF034C"/>
    <w:rsid w:val="00AF645C"/>
    <w:rsid w:val="00B0728D"/>
    <w:rsid w:val="00B123FE"/>
    <w:rsid w:val="00B20473"/>
    <w:rsid w:val="00B31C73"/>
    <w:rsid w:val="00B4256E"/>
    <w:rsid w:val="00B47F5F"/>
    <w:rsid w:val="00B54AF7"/>
    <w:rsid w:val="00B55412"/>
    <w:rsid w:val="00B55714"/>
    <w:rsid w:val="00B62DC9"/>
    <w:rsid w:val="00B6673C"/>
    <w:rsid w:val="00B7519E"/>
    <w:rsid w:val="00B7573A"/>
    <w:rsid w:val="00B80F6A"/>
    <w:rsid w:val="00B9058C"/>
    <w:rsid w:val="00B906AE"/>
    <w:rsid w:val="00BA07CE"/>
    <w:rsid w:val="00BA4238"/>
    <w:rsid w:val="00BA482A"/>
    <w:rsid w:val="00BA7030"/>
    <w:rsid w:val="00BA7F63"/>
    <w:rsid w:val="00BB1FB5"/>
    <w:rsid w:val="00BB380A"/>
    <w:rsid w:val="00BB7D43"/>
    <w:rsid w:val="00BD14D0"/>
    <w:rsid w:val="00BD2236"/>
    <w:rsid w:val="00BE1C8E"/>
    <w:rsid w:val="00BF551E"/>
    <w:rsid w:val="00C05C28"/>
    <w:rsid w:val="00C13930"/>
    <w:rsid w:val="00C14D5D"/>
    <w:rsid w:val="00C2343D"/>
    <w:rsid w:val="00C2370B"/>
    <w:rsid w:val="00C25712"/>
    <w:rsid w:val="00C26322"/>
    <w:rsid w:val="00C31203"/>
    <w:rsid w:val="00C318C2"/>
    <w:rsid w:val="00C46F66"/>
    <w:rsid w:val="00C51FD4"/>
    <w:rsid w:val="00C526B3"/>
    <w:rsid w:val="00C615D5"/>
    <w:rsid w:val="00C63ADC"/>
    <w:rsid w:val="00C725E1"/>
    <w:rsid w:val="00C74E8F"/>
    <w:rsid w:val="00C965E8"/>
    <w:rsid w:val="00C976D7"/>
    <w:rsid w:val="00CB1099"/>
    <w:rsid w:val="00CB23A9"/>
    <w:rsid w:val="00CB2A75"/>
    <w:rsid w:val="00CB3D0E"/>
    <w:rsid w:val="00CD2295"/>
    <w:rsid w:val="00CE2940"/>
    <w:rsid w:val="00CE48C6"/>
    <w:rsid w:val="00CF11EC"/>
    <w:rsid w:val="00CF4AB0"/>
    <w:rsid w:val="00D04762"/>
    <w:rsid w:val="00D04AC6"/>
    <w:rsid w:val="00D22699"/>
    <w:rsid w:val="00D26B82"/>
    <w:rsid w:val="00D3100C"/>
    <w:rsid w:val="00D37A15"/>
    <w:rsid w:val="00D536AA"/>
    <w:rsid w:val="00D57FEC"/>
    <w:rsid w:val="00D612BC"/>
    <w:rsid w:val="00D655D8"/>
    <w:rsid w:val="00D677C4"/>
    <w:rsid w:val="00D772EE"/>
    <w:rsid w:val="00D85F6E"/>
    <w:rsid w:val="00D93BDE"/>
    <w:rsid w:val="00DA5463"/>
    <w:rsid w:val="00DB275C"/>
    <w:rsid w:val="00DB4A13"/>
    <w:rsid w:val="00DC0E3D"/>
    <w:rsid w:val="00DC56FC"/>
    <w:rsid w:val="00DC5E05"/>
    <w:rsid w:val="00DE212A"/>
    <w:rsid w:val="00DE7128"/>
    <w:rsid w:val="00DF14FE"/>
    <w:rsid w:val="00DF251A"/>
    <w:rsid w:val="00DF41A1"/>
    <w:rsid w:val="00DF4C9A"/>
    <w:rsid w:val="00DF6384"/>
    <w:rsid w:val="00E07583"/>
    <w:rsid w:val="00E40871"/>
    <w:rsid w:val="00E40D72"/>
    <w:rsid w:val="00E41A7C"/>
    <w:rsid w:val="00E47C6B"/>
    <w:rsid w:val="00E55B8F"/>
    <w:rsid w:val="00E61F8F"/>
    <w:rsid w:val="00E633F5"/>
    <w:rsid w:val="00E65E19"/>
    <w:rsid w:val="00E67792"/>
    <w:rsid w:val="00E82384"/>
    <w:rsid w:val="00E917DD"/>
    <w:rsid w:val="00E92967"/>
    <w:rsid w:val="00E92C11"/>
    <w:rsid w:val="00E957BA"/>
    <w:rsid w:val="00ED2601"/>
    <w:rsid w:val="00EE1471"/>
    <w:rsid w:val="00EF0E83"/>
    <w:rsid w:val="00EF4776"/>
    <w:rsid w:val="00EF545B"/>
    <w:rsid w:val="00F00570"/>
    <w:rsid w:val="00F03B9D"/>
    <w:rsid w:val="00F03EBB"/>
    <w:rsid w:val="00F127EA"/>
    <w:rsid w:val="00F13876"/>
    <w:rsid w:val="00F14B99"/>
    <w:rsid w:val="00F15B65"/>
    <w:rsid w:val="00F21829"/>
    <w:rsid w:val="00F23B40"/>
    <w:rsid w:val="00F303DD"/>
    <w:rsid w:val="00F33894"/>
    <w:rsid w:val="00F34567"/>
    <w:rsid w:val="00F527F1"/>
    <w:rsid w:val="00F76A11"/>
    <w:rsid w:val="00F777CB"/>
    <w:rsid w:val="00F85820"/>
    <w:rsid w:val="00F8724E"/>
    <w:rsid w:val="00F95FAC"/>
    <w:rsid w:val="00FA1460"/>
    <w:rsid w:val="00FA3C33"/>
    <w:rsid w:val="00FB21D7"/>
    <w:rsid w:val="00FC528B"/>
    <w:rsid w:val="00FD15A3"/>
    <w:rsid w:val="00FD6376"/>
    <w:rsid w:val="00FE1873"/>
    <w:rsid w:val="00FF388E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58C"/>
    <w:pPr>
      <w:overflowPunct w:val="0"/>
      <w:autoSpaceDE w:val="0"/>
      <w:autoSpaceDN w:val="0"/>
      <w:adjustRightInd w:val="0"/>
      <w:textAlignment w:val="baseline"/>
    </w:pPr>
    <w:rPr>
      <w:rFonts w:asci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7751A"/>
    <w:pPr>
      <w:tabs>
        <w:tab w:val="left" w:pos="709"/>
      </w:tabs>
      <w:ind w:right="-143"/>
      <w:jc w:val="both"/>
    </w:pPr>
    <w:rPr>
      <w:rFonts w:hAnsi="Times New Roman" w:cs="AngsanaUPC"/>
      <w:sz w:val="32"/>
      <w:szCs w:val="32"/>
      <w:lang w:val="th-TH"/>
    </w:rPr>
  </w:style>
  <w:style w:type="paragraph" w:styleId="a4">
    <w:name w:val="Balloon Text"/>
    <w:basedOn w:val="a"/>
    <w:semiHidden/>
    <w:rsid w:val="003941BD"/>
    <w:rPr>
      <w:rFonts w:ascii="Tahoma" w:hAnsi="Tahoma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58C"/>
    <w:pPr>
      <w:overflowPunct w:val="0"/>
      <w:autoSpaceDE w:val="0"/>
      <w:autoSpaceDN w:val="0"/>
      <w:adjustRightInd w:val="0"/>
      <w:textAlignment w:val="baseline"/>
    </w:pPr>
    <w:rPr>
      <w:rFonts w:asci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7751A"/>
    <w:pPr>
      <w:tabs>
        <w:tab w:val="left" w:pos="709"/>
      </w:tabs>
      <w:ind w:right="-143"/>
      <w:jc w:val="both"/>
    </w:pPr>
    <w:rPr>
      <w:rFonts w:hAnsi="Times New Roman" w:cs="AngsanaUPC"/>
      <w:sz w:val="32"/>
      <w:szCs w:val="32"/>
      <w:lang w:val="th-TH"/>
    </w:rPr>
  </w:style>
  <w:style w:type="paragraph" w:styleId="a4">
    <w:name w:val="Balloon Text"/>
    <w:basedOn w:val="a"/>
    <w:semiHidden/>
    <w:rsid w:val="003941BD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file:///C:\Users\Administrator.I63ZSI7SL3CX07E\Desktop\-&#3648;&#3629;&#3585;&#3626;&#3634;&#3619;&#3592;&#3633;&#3604;&#3627;&#3634;-\&#3592;&#3633;&#3604;&#3595;&#3639;&#3657;&#3629;&#3650;&#3604;&#3618;&#3623;&#3636;&#3608;&#3637;&#3611;&#3619;&#3632;&#3585;&#3623;&#3604;-&#3626;&#3629;&#3610;&#3619;&#3634;&#3588;&#3634;\&#3650;&#3604;&#3618;&#3623;&#3636;&#3608;&#3637;&#3626;&#3629;&#3610;&#3619;&#3634;&#3588;&#3634;\&#3648;&#3627;&#3655;&#3609;&#3594;&#3629;&#3610;&#3592;&#3633;&#3604;&#3595;&#3639;&#3657;&#3629;\&#3648;&#3604;&#3639;&#3629;&#3609;%20&#3617;&#3636;&#3606;&#3640;&#3609;&#3634;&#3618;&#3609;%2045\&#3648;&#3629;&#3585;&#3626;&#3634;&#3619;&#3626;&#3629;&#3610;&#3619;&#3634;&#3588;&#3634;139%204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กจห</Company>
  <LinksUpToDate>false</LinksUpToDate>
  <CharactersWithSpaces>1692</CharactersWithSpaces>
  <SharedDoc>false</SharedDoc>
  <HLinks>
    <vt:vector size="6" baseType="variant">
      <vt:variant>
        <vt:i4>3145826</vt:i4>
      </vt:variant>
      <vt:variant>
        <vt:i4>0</vt:i4>
      </vt:variant>
      <vt:variant>
        <vt:i4>0</vt:i4>
      </vt:variant>
      <vt:variant>
        <vt:i4>5</vt:i4>
      </vt:variant>
      <vt:variant>
        <vt:lpwstr>../../../-เอกสารจัดหา-/จัดซื้อโดยวิธีประกวด-สอบราคา/โดยวิธีสอบราคา/เห็นชอบจัดซื้อ/เดือน มิถุนายน 45/เอกสารสอบราคา139 44.DOC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นาย นิมิต  อัคนิบุตร</dc:creator>
  <cp:lastModifiedBy>Windows User</cp:lastModifiedBy>
  <cp:revision>23</cp:revision>
  <cp:lastPrinted>2018-02-23T02:47:00Z</cp:lastPrinted>
  <dcterms:created xsi:type="dcterms:W3CDTF">2017-11-01T00:19:00Z</dcterms:created>
  <dcterms:modified xsi:type="dcterms:W3CDTF">2018-03-05T04:52:00Z</dcterms:modified>
</cp:coreProperties>
</file>